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12" w:rsidRDefault="007D6B1A" w:rsidP="00F51F3C">
      <w:pPr>
        <w:spacing w:after="0" w:line="240" w:lineRule="auto"/>
        <w:jc w:val="center"/>
        <w:rPr>
          <w:b/>
        </w:rPr>
      </w:pPr>
      <w:r w:rsidRPr="00F23AF0">
        <w:rPr>
          <w:b/>
        </w:rPr>
        <w:t>COLÉGIO LOGOSÓFICO “GONZÁLEZ PECOTCHE</w:t>
      </w:r>
      <w:r w:rsidR="00D72212">
        <w:rPr>
          <w:b/>
        </w:rPr>
        <w:t>”</w:t>
      </w:r>
    </w:p>
    <w:p w:rsidR="00F51F3C" w:rsidRDefault="00F51F3C" w:rsidP="00F51F3C">
      <w:pPr>
        <w:spacing w:after="0" w:line="240" w:lineRule="auto"/>
        <w:jc w:val="center"/>
        <w:rPr>
          <w:b/>
        </w:rPr>
      </w:pPr>
      <w:r>
        <w:rPr>
          <w:b/>
        </w:rPr>
        <w:t>RIO DE JANEIRO</w:t>
      </w:r>
    </w:p>
    <w:p w:rsidR="007D6B1A" w:rsidRPr="00F23AF0" w:rsidRDefault="001B19BC" w:rsidP="00F82E1D">
      <w:pPr>
        <w:spacing w:after="0"/>
        <w:jc w:val="center"/>
        <w:rPr>
          <w:b/>
        </w:rPr>
      </w:pPr>
      <w:r>
        <w:rPr>
          <w:b/>
        </w:rPr>
        <w:t>EDITAL DE MATRÍCULA 2022</w:t>
      </w:r>
    </w:p>
    <w:p w:rsidR="007D6B1A" w:rsidRDefault="007D6B1A" w:rsidP="00F82E1D">
      <w:pPr>
        <w:spacing w:after="0"/>
        <w:jc w:val="center"/>
        <w:rPr>
          <w:b/>
        </w:rPr>
      </w:pPr>
      <w:r w:rsidRPr="00F23AF0">
        <w:rPr>
          <w:b/>
        </w:rPr>
        <w:t>PROCESSO DE ADMISSÃO DE NOVOS ALUNOS</w:t>
      </w:r>
    </w:p>
    <w:p w:rsidR="00F82E1D" w:rsidRPr="00F23AF0" w:rsidRDefault="00F82E1D" w:rsidP="00F82E1D">
      <w:pPr>
        <w:spacing w:after="0"/>
        <w:jc w:val="center"/>
        <w:rPr>
          <w:b/>
        </w:rPr>
      </w:pPr>
    </w:p>
    <w:p w:rsidR="007D6B1A" w:rsidRDefault="007D6B1A" w:rsidP="001B19BC">
      <w:pPr>
        <w:jc w:val="both"/>
      </w:pPr>
      <w:r>
        <w:t>Receber novos alunos no Colégio Logosófico “González Pecotche” é um prazer e uma grande alegria!</w:t>
      </w:r>
    </w:p>
    <w:p w:rsidR="007D6B1A" w:rsidRDefault="007D6B1A" w:rsidP="001B19BC">
      <w:pPr>
        <w:jc w:val="both"/>
      </w:pPr>
      <w:r w:rsidRPr="00283B3C">
        <w:rPr>
          <w:b/>
        </w:rPr>
        <w:t>O Colégio tem como objetivo</w:t>
      </w:r>
      <w:r>
        <w:t xml:space="preserve"> contribuir para a formação de uma nova humanidade, colaborando com as famílias na educação integral de seus filhos, auxiliando com um ensino de excelência e na formação do caráter da infância e da adolescência, fases da vida tão férteis para a assimilação de conceitos que orientam a conduta do ser humano. </w:t>
      </w:r>
    </w:p>
    <w:p w:rsidR="007D6B1A" w:rsidRDefault="001B19BC" w:rsidP="001B19BC">
      <w:pPr>
        <w:jc w:val="both"/>
      </w:pPr>
      <w:r>
        <w:t>Sempre inovando, em 2022</w:t>
      </w:r>
      <w:r w:rsidR="007D6B1A">
        <w:t>, continuaremos a implantação da EDUCAÇÃO BILÍNGU</w:t>
      </w:r>
      <w:r>
        <w:t>E a partir do Infantil 3 até o 5</w:t>
      </w:r>
      <w:r w:rsidR="007D6B1A">
        <w:t>°ano do Ensino Fundamental e o componente curricular DIGITAL EDUCAT</w:t>
      </w:r>
      <w:r w:rsidR="00F23AF0">
        <w:t>ION no Ensino Fundamental, do 1º ao 9º</w:t>
      </w:r>
      <w:r w:rsidR="007D6B1A">
        <w:t xml:space="preserve"> ano.</w:t>
      </w:r>
    </w:p>
    <w:p w:rsidR="007D6B1A" w:rsidRDefault="007D6B1A" w:rsidP="001B19BC">
      <w:pPr>
        <w:jc w:val="both"/>
      </w:pPr>
      <w:r>
        <w:t xml:space="preserve"> </w:t>
      </w:r>
      <w:r w:rsidR="00283B3C" w:rsidRPr="00283B3C">
        <w:rPr>
          <w:b/>
        </w:rPr>
        <w:t>A MISSÃO DO COLÉGIO</w:t>
      </w:r>
      <w:r w:rsidR="00283B3C">
        <w:t xml:space="preserve"> </w:t>
      </w:r>
      <w:r>
        <w:t>norteia todo o trabalho docente:</w:t>
      </w:r>
    </w:p>
    <w:p w:rsidR="007D6B1A" w:rsidRDefault="007D6B1A" w:rsidP="001B19BC">
      <w:pPr>
        <w:jc w:val="both"/>
      </w:pPr>
      <w:r>
        <w:t>Oferecer à infância e à juventude, por meio da Pedagogia Logosófica, um amparo e um saber que favoreçam o desenvolvimento pleno de suas aptidões físicas, mentais, morais e espirituais, formando as bases de uma nova humanidade, mais consciente de sua responsabilidade diante da própria vida, da sociedade em que vive e diante do mundo.</w:t>
      </w:r>
    </w:p>
    <w:p w:rsidR="007D6B1A" w:rsidRDefault="007D6B1A" w:rsidP="001B19BC">
      <w:pPr>
        <w:jc w:val="both"/>
      </w:pPr>
      <w:r>
        <w:t xml:space="preserve">Seguem aspectos para orientar </w:t>
      </w:r>
      <w:r w:rsidR="00283B3C">
        <w:t xml:space="preserve">O </w:t>
      </w:r>
      <w:r w:rsidR="00283B3C" w:rsidRPr="006844FB">
        <w:rPr>
          <w:b/>
        </w:rPr>
        <w:t>PROCESSO DE ADMISSÃO DE NOVOS ALUNOS</w:t>
      </w:r>
      <w:r w:rsidR="00283B3C">
        <w:t xml:space="preserve"> </w:t>
      </w:r>
      <w:r>
        <w:t>no COLÉGIO LOGOSÓFICO “GONZÁLEZ PECOTCHE” - Unidade Rio de Janeiro - para o preenchimento das vagas existentes:</w:t>
      </w:r>
    </w:p>
    <w:p w:rsidR="007D6B1A" w:rsidRDefault="007D6B1A" w:rsidP="001B19BC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F23AF0">
        <w:rPr>
          <w:b/>
        </w:rPr>
        <w:t>Idade de referência para inscrição</w:t>
      </w:r>
      <w:r>
        <w:t>:</w:t>
      </w:r>
    </w:p>
    <w:p w:rsidR="007D6B1A" w:rsidRDefault="007D6B1A" w:rsidP="001B19BC">
      <w:pPr>
        <w:jc w:val="both"/>
      </w:pPr>
      <w:r>
        <w:t>Em conformidade com a Lei 12.796 de 04.04.2013, o COLÉGIO LOGOSÓFICO “GONZÁLEZ PECOTCHE” - A Unidade Rio de Janeiro considera a seguinte referência para a matrícula dos estudantes nos anos iniciais de escolaridade:</w:t>
      </w:r>
    </w:p>
    <w:p w:rsidR="007D6B1A" w:rsidRDefault="007D6B1A" w:rsidP="001B19BC">
      <w:pPr>
        <w:jc w:val="both"/>
      </w:pPr>
      <w:r>
        <w:t>NOMENCLATURA</w:t>
      </w:r>
      <w:r w:rsidR="00F23AF0">
        <w:t xml:space="preserve">/ </w:t>
      </w:r>
      <w:r>
        <w:t>NÍVEL DE ENSINO</w:t>
      </w:r>
      <w:r w:rsidR="00F23AF0">
        <w:t>/</w:t>
      </w:r>
      <w:r>
        <w:t>IDADE</w:t>
      </w:r>
    </w:p>
    <w:p w:rsidR="007D6B1A" w:rsidRDefault="007D6B1A" w:rsidP="001B19BC">
      <w:pPr>
        <w:pStyle w:val="PargrafodaLista"/>
        <w:numPr>
          <w:ilvl w:val="0"/>
          <w:numId w:val="1"/>
        </w:numPr>
        <w:ind w:left="426" w:hanging="426"/>
        <w:jc w:val="both"/>
      </w:pPr>
      <w:r>
        <w:t>Infantil 2 - Educação Infantil</w:t>
      </w:r>
      <w:r w:rsidR="000B06C8">
        <w:t xml:space="preserve"> - </w:t>
      </w:r>
      <w:r w:rsidR="00695650">
        <w:t>2 anos completos até 31/03/2022</w:t>
      </w:r>
    </w:p>
    <w:p w:rsidR="007D6B1A" w:rsidRDefault="007D6B1A" w:rsidP="001B19BC">
      <w:pPr>
        <w:pStyle w:val="PargrafodaLista"/>
        <w:numPr>
          <w:ilvl w:val="0"/>
          <w:numId w:val="1"/>
        </w:numPr>
        <w:ind w:left="426" w:hanging="426"/>
        <w:jc w:val="both"/>
      </w:pPr>
      <w:r>
        <w:t>Infantil 3 - Educação Infantil</w:t>
      </w:r>
      <w:r w:rsidR="000B06C8">
        <w:t xml:space="preserve"> - </w:t>
      </w:r>
      <w:r>
        <w:t>3 anos completos até 31/03/</w:t>
      </w:r>
      <w:r w:rsidR="00695650">
        <w:t>2022</w:t>
      </w:r>
    </w:p>
    <w:p w:rsidR="007D6B1A" w:rsidRDefault="007D6B1A" w:rsidP="001B19BC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Infantil 4 - Educação Infantil </w:t>
      </w:r>
      <w:r w:rsidR="000B06C8">
        <w:t xml:space="preserve">- </w:t>
      </w:r>
      <w:r w:rsidR="00695650">
        <w:t>4 anos completos até 31/03/2022</w:t>
      </w:r>
    </w:p>
    <w:p w:rsidR="007D6B1A" w:rsidRDefault="007D6B1A" w:rsidP="001B19BC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Infantil 5 - Educação </w:t>
      </w:r>
      <w:r w:rsidR="001B19BC">
        <w:t>Infantil -</w:t>
      </w:r>
      <w:r w:rsidR="000B06C8">
        <w:t xml:space="preserve"> </w:t>
      </w:r>
      <w:r w:rsidR="00695650">
        <w:t>5 anos completos até 31/03/2022</w:t>
      </w:r>
    </w:p>
    <w:p w:rsidR="007D6B1A" w:rsidRDefault="007D6B1A" w:rsidP="001B19BC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1° ano do Ensino </w:t>
      </w:r>
      <w:r w:rsidR="001B19BC">
        <w:t>Fundamental -</w:t>
      </w:r>
      <w:r w:rsidR="000B06C8">
        <w:t xml:space="preserve"> </w:t>
      </w:r>
      <w:r w:rsidR="00695650">
        <w:t>6 anos completos até 31/03/2022</w:t>
      </w:r>
    </w:p>
    <w:p w:rsidR="007D6B1A" w:rsidRDefault="00FE5930" w:rsidP="001B19BC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265430</wp:posOffset>
            </wp:positionV>
            <wp:extent cx="304800" cy="304800"/>
            <wp:effectExtent l="0" t="0" r="0" b="0"/>
            <wp:wrapNone/>
            <wp:docPr id="1" name="Imagem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1A">
        <w:rPr>
          <w:rFonts w:ascii="MS Gothic" w:eastAsia="MS Gothic" w:hAnsi="MS Gothic" w:cs="MS Gothic" w:hint="eastAsia"/>
        </w:rPr>
        <w:t>✓</w:t>
      </w:r>
      <w:r w:rsidR="007D6B1A">
        <w:t xml:space="preserve"> </w:t>
      </w:r>
      <w:r w:rsidR="007D6B1A" w:rsidRPr="00645931">
        <w:rPr>
          <w:b/>
        </w:rPr>
        <w:t>ETAPAS do processo de matrículas para alunos novos:</w:t>
      </w:r>
    </w:p>
    <w:p w:rsidR="007D6B1A" w:rsidRDefault="00D72212" w:rsidP="001B19BC">
      <w:pPr>
        <w:jc w:val="both"/>
      </w:pPr>
      <w:r>
        <w:t xml:space="preserve"> </w:t>
      </w:r>
      <w:r w:rsidR="007D6B1A">
        <w:t>1</w:t>
      </w:r>
      <w:r w:rsidR="00861DAA">
        <w:t>. C</w:t>
      </w:r>
      <w:r w:rsidR="007D6B1A">
        <w:t xml:space="preserve">ontato com o Colégio pelo telefone </w:t>
      </w:r>
      <w:r w:rsidR="00FE5930">
        <w:t>(21) 2543-</w:t>
      </w:r>
      <w:r w:rsidR="007D6B1A">
        <w:t xml:space="preserve">1138 ou WhatsApp </w:t>
      </w:r>
      <w:r w:rsidR="00FE5930">
        <w:t>(21) 99319-</w:t>
      </w:r>
      <w:r w:rsidR="007D6B1A">
        <w:t>4178</w:t>
      </w:r>
      <w:r>
        <w:t xml:space="preserve"> </w:t>
      </w:r>
    </w:p>
    <w:p w:rsidR="007D6B1A" w:rsidRDefault="007D6B1A" w:rsidP="001B19BC">
      <w:pPr>
        <w:jc w:val="both"/>
      </w:pPr>
      <w:r>
        <w:t>2. Preenchimento d</w:t>
      </w:r>
      <w:r w:rsidR="00861DAA">
        <w:t>a</w:t>
      </w:r>
      <w:r w:rsidR="00645931">
        <w:t xml:space="preserve"> Ficha de Inscrição on-line. </w:t>
      </w:r>
      <w:r>
        <w:t>Se tiver oportunidade, poderá participar de uma Reunião</w:t>
      </w:r>
      <w:r w:rsidR="00AB47BF">
        <w:t xml:space="preserve"> virtual</w:t>
      </w:r>
      <w:r>
        <w:t xml:space="preserve"> sobre a Proposta Pedagógica e visitar, virtualmente, as dependências do Colégio.</w:t>
      </w:r>
    </w:p>
    <w:p w:rsidR="007D6B1A" w:rsidRDefault="00645931" w:rsidP="001B19BC">
      <w:pPr>
        <w:jc w:val="both"/>
      </w:pPr>
      <w:r>
        <w:t xml:space="preserve"> 3</w:t>
      </w:r>
      <w:r w:rsidR="007D6B1A">
        <w:t xml:space="preserve">. </w:t>
      </w:r>
      <w:r w:rsidR="007D6B1A" w:rsidRPr="006844FB">
        <w:rPr>
          <w:b/>
        </w:rPr>
        <w:t>Na Educação Infantil</w:t>
      </w:r>
      <w:r w:rsidR="007D6B1A">
        <w:t>: os responsáveis deverão fornecer cópia de Certidão de Nascimento ou Carteira de Ident</w:t>
      </w:r>
      <w:r w:rsidR="001B19BC">
        <w:t>idade e o Relatório Escolar/2021</w:t>
      </w:r>
      <w:r w:rsidR="006844FB">
        <w:t>, digitalizadas</w:t>
      </w:r>
      <w:r w:rsidR="007D6B1A">
        <w:t>.</w:t>
      </w:r>
    </w:p>
    <w:p w:rsidR="007D6B1A" w:rsidRDefault="007D6B1A" w:rsidP="001B19BC">
      <w:pPr>
        <w:jc w:val="both"/>
      </w:pPr>
      <w:r>
        <w:t xml:space="preserve">  </w:t>
      </w:r>
      <w:r w:rsidR="00645931">
        <w:t>4</w:t>
      </w:r>
      <w:r>
        <w:t xml:space="preserve">. </w:t>
      </w:r>
      <w:r w:rsidRPr="006844FB">
        <w:rPr>
          <w:b/>
        </w:rPr>
        <w:t>No Ensino Fundamental</w:t>
      </w:r>
      <w:r>
        <w:t>:</w:t>
      </w:r>
      <w:r w:rsidR="006844FB">
        <w:t xml:space="preserve"> o</w:t>
      </w:r>
      <w:r>
        <w:t>s responsáveis deverão fornecer cópia de Certidão de Nascimento ou Carteira de Identidade</w:t>
      </w:r>
      <w:r w:rsidR="00645931">
        <w:t xml:space="preserve"> e</w:t>
      </w:r>
      <w:r>
        <w:t xml:space="preserve"> a cópia do</w:t>
      </w:r>
      <w:r w:rsidR="001B19BC">
        <w:t xml:space="preserve"> Boletim/Relatório Escolar/2021</w:t>
      </w:r>
      <w:r w:rsidR="006844FB">
        <w:t>, digitalizadas.</w:t>
      </w:r>
    </w:p>
    <w:p w:rsidR="00645931" w:rsidRDefault="007D6B1A" w:rsidP="001B19BC">
      <w:pPr>
        <w:jc w:val="both"/>
      </w:pPr>
      <w:r>
        <w:t xml:space="preserve">  </w:t>
      </w:r>
      <w:r w:rsidR="00645931">
        <w:t>5</w:t>
      </w:r>
      <w:r>
        <w:t>. Receb</w:t>
      </w:r>
      <w:r w:rsidR="000B06C8">
        <w:t>imento, por e-mail, enviado pelo</w:t>
      </w:r>
      <w:r>
        <w:t xml:space="preserve"> </w:t>
      </w:r>
      <w:r w:rsidR="000B06C8">
        <w:t>Atendimento</w:t>
      </w:r>
      <w:r>
        <w:t xml:space="preserve"> do Colégio, das fichas de cadastro financeiro dos pais ou responsáveis.</w:t>
      </w:r>
    </w:p>
    <w:p w:rsidR="006844FB" w:rsidRDefault="00645931" w:rsidP="001B19BC">
      <w:pPr>
        <w:jc w:val="both"/>
      </w:pPr>
      <w:r>
        <w:t xml:space="preserve">6. </w:t>
      </w:r>
      <w:r w:rsidR="00861DAA">
        <w:t>Preenchimento</w:t>
      </w:r>
      <w:r w:rsidR="00421349">
        <w:t xml:space="preserve"> dos</w:t>
      </w:r>
      <w:r w:rsidR="00421349">
        <w:t xml:space="preserve"> cadastro</w:t>
      </w:r>
      <w:r w:rsidR="00421349">
        <w:t>s</w:t>
      </w:r>
      <w:r w:rsidR="00421349">
        <w:t xml:space="preserve"> financeiro</w:t>
      </w:r>
      <w:r w:rsidR="00421349">
        <w:t>s</w:t>
      </w:r>
      <w:r w:rsidR="00421349">
        <w:t xml:space="preserve"> dos pais ou</w:t>
      </w:r>
      <w:r w:rsidR="00421349">
        <w:t xml:space="preserve"> responsáveis que deverão</w:t>
      </w:r>
      <w:r w:rsidR="00421349">
        <w:t xml:space="preserve"> ser</w:t>
      </w:r>
      <w:r w:rsidR="00421349">
        <w:t xml:space="preserve"> enviados</w:t>
      </w:r>
      <w:r w:rsidR="006844FB">
        <w:t xml:space="preserve">, </w:t>
      </w:r>
      <w:r w:rsidR="00861DAA">
        <w:t xml:space="preserve">por e-mail, </w:t>
      </w:r>
      <w:r>
        <w:t>com os res</w:t>
      </w:r>
      <w:r w:rsidR="00421349">
        <w:t>pectivos comprovantes anexados</w:t>
      </w:r>
      <w:r>
        <w:t xml:space="preserve"> </w:t>
      </w:r>
      <w:r w:rsidR="007D6B1A">
        <w:t>à Tesouraria do Colégio,</w:t>
      </w:r>
      <w:r>
        <w:t xml:space="preserve"> no endereço </w:t>
      </w:r>
      <w:hyperlink r:id="rId7" w:history="1">
        <w:proofErr w:type="gramStart"/>
        <w:r w:rsidRPr="00D20AE1">
          <w:rPr>
            <w:rStyle w:val="Hyperlink"/>
          </w:rPr>
          <w:t>gefinanceiro@logosofia-rj.org.br</w:t>
        </w:r>
      </w:hyperlink>
      <w:r>
        <w:t xml:space="preserve">, </w:t>
      </w:r>
      <w:r w:rsidR="007D6B1A">
        <w:t xml:space="preserve"> no</w:t>
      </w:r>
      <w:proofErr w:type="gramEnd"/>
      <w:r w:rsidR="007D6B1A">
        <w:t xml:space="preserve"> pra</w:t>
      </w:r>
      <w:r w:rsidR="00AB47BF">
        <w:t>zo de 2 dias úteis, de segunda a</w:t>
      </w:r>
      <w:r w:rsidR="007D6B1A">
        <w:t xml:space="preserve"> sexta-feira, no horário das 8h às 16h</w:t>
      </w:r>
      <w:r w:rsidR="006844FB">
        <w:t>.</w:t>
      </w:r>
    </w:p>
    <w:p w:rsidR="00230A52" w:rsidRPr="00AC28EF" w:rsidRDefault="00230A52" w:rsidP="00230A52">
      <w:pPr>
        <w:pStyle w:val="Contedoda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28EF">
        <w:rPr>
          <w:rFonts w:ascii="Arial" w:hAnsi="Arial" w:cs="Arial"/>
          <w:sz w:val="18"/>
          <w:szCs w:val="18"/>
        </w:rPr>
        <w:t xml:space="preserve">Tratamento dos dados:                                                                                                                                                                                               </w:t>
      </w:r>
    </w:p>
    <w:p w:rsidR="00230A52" w:rsidRPr="00AC28EF" w:rsidRDefault="00230A52" w:rsidP="00230A52">
      <w:pPr>
        <w:pStyle w:val="Contedoda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28EF">
        <w:rPr>
          <w:rFonts w:ascii="Arial" w:hAnsi="Arial" w:cs="Arial"/>
          <w:sz w:val="18"/>
          <w:szCs w:val="18"/>
          <w:lang w:eastAsia="pt-BR"/>
        </w:rPr>
        <w:t>Os dados pessoais ora fornecidos, bem como aqueles obtidos ao longo da relação, serão tratados nos termos da Lei nº 13.709/2018, conforme posteriormente alterada (Lei Geral de Proteção de Dados Pessoais).</w:t>
      </w:r>
    </w:p>
    <w:p w:rsidR="00230A52" w:rsidRDefault="00230A52" w:rsidP="00230A52">
      <w:pPr>
        <w:spacing w:after="0" w:line="240" w:lineRule="auto"/>
        <w:jc w:val="both"/>
      </w:pPr>
    </w:p>
    <w:p w:rsidR="007D6B1A" w:rsidRDefault="00421349" w:rsidP="001B19BC">
      <w:pPr>
        <w:jc w:val="both"/>
      </w:pPr>
      <w:r>
        <w:t xml:space="preserve">7. </w:t>
      </w:r>
      <w:r w:rsidR="007D6B1A">
        <w:t>Resultado da liberação da matrícula e pagamen</w:t>
      </w:r>
      <w:r w:rsidR="000B06C8">
        <w:t>to da primeira parcela</w:t>
      </w:r>
      <w:r w:rsidR="007D6B1A">
        <w:t>. Atendidas as etapas anteriores, os responsáveis receberão, por e-mail, a liberação da matrícula e orientações para pagamento da p</w:t>
      </w:r>
      <w:r w:rsidR="001B19BC">
        <w:t>rimeira parcela da anuidade/2022</w:t>
      </w:r>
      <w:r w:rsidR="007D6B1A">
        <w:t>.</w:t>
      </w:r>
    </w:p>
    <w:p w:rsidR="007D6B1A" w:rsidRDefault="007D6B1A" w:rsidP="001B19BC">
      <w:pPr>
        <w:jc w:val="both"/>
      </w:pPr>
      <w:r w:rsidRPr="00421349">
        <w:rPr>
          <w:b/>
        </w:rPr>
        <w:t>ATENÇÃO</w:t>
      </w:r>
      <w:r>
        <w:t xml:space="preserve">: após a divulgação do resultado, a vaga será garantida pelo prazo de até dois dias úteis. O Colégio não se responsabiliza pela vaga do </w:t>
      </w:r>
      <w:r w:rsidR="006844FB">
        <w:t>candidato</w:t>
      </w:r>
      <w:r>
        <w:t xml:space="preserve"> caso o pagamento não seja realizado</w:t>
      </w:r>
      <w:r w:rsidR="005E779E">
        <w:t xml:space="preserve"> nesse período</w:t>
      </w:r>
      <w:r>
        <w:t>.</w:t>
      </w:r>
    </w:p>
    <w:p w:rsidR="006844FB" w:rsidRDefault="006844FB" w:rsidP="001B19BC">
      <w:pPr>
        <w:jc w:val="both"/>
      </w:pPr>
      <w:r>
        <w:t>8</w:t>
      </w:r>
      <w:r w:rsidR="007D6B1A">
        <w:t>. A</w:t>
      </w:r>
      <w:r w:rsidR="004D3D36">
        <w:t xml:space="preserve">pós a confirmação do pagamento, os pais ou responsáveis receberão </w:t>
      </w:r>
      <w:r w:rsidR="007D6B1A">
        <w:t>o CONTRATO DE PRESTAÇÃO DE SERVIÇOS EDUCACIONAIS</w:t>
      </w:r>
      <w:r w:rsidR="00E230E1">
        <w:t>,</w:t>
      </w:r>
      <w:r w:rsidR="004D3D36">
        <w:t xml:space="preserve"> para assinatura digital</w:t>
      </w:r>
      <w:r w:rsidR="00373F67">
        <w:t xml:space="preserve"> por meio da Plataforma </w:t>
      </w:r>
      <w:proofErr w:type="spellStart"/>
      <w:r w:rsidR="00373F67">
        <w:t>PandaDoc</w:t>
      </w:r>
      <w:proofErr w:type="spellEnd"/>
      <w:r w:rsidR="007D6B1A">
        <w:t>.</w:t>
      </w:r>
    </w:p>
    <w:p w:rsidR="004D3D36" w:rsidRDefault="004D3D36" w:rsidP="004D3D36">
      <w:pPr>
        <w:jc w:val="both"/>
      </w:pPr>
      <w:r w:rsidRPr="00421349">
        <w:rPr>
          <w:b/>
        </w:rPr>
        <w:t>ATENÇÃO</w:t>
      </w:r>
      <w:r>
        <w:t>: o Colégio não se responsabiliza pela vaga do candidato caso o CONTRATO não seja assinado em até três dias.</w:t>
      </w:r>
    </w:p>
    <w:p w:rsidR="00E230E1" w:rsidRDefault="004D3D36" w:rsidP="001B19BC">
      <w:pPr>
        <w:jc w:val="both"/>
      </w:pPr>
      <w:r>
        <w:t>9. Para finalizar o processo de matrícula, o</w:t>
      </w:r>
      <w:r w:rsidR="00E230E1">
        <w:t>s responsáveis receberã</w:t>
      </w:r>
      <w:r>
        <w:t>o, por e-mail, a documentação complementar que deverá ser preenchida, assinada e devolvida à secretaria no prazo de uma semana.</w:t>
      </w:r>
    </w:p>
    <w:p w:rsidR="004D3D36" w:rsidRDefault="00FE5930" w:rsidP="001B19BC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2EC8F0D2" wp14:editId="6DCB7FA7">
            <wp:simplePos x="0" y="0"/>
            <wp:positionH relativeFrom="column">
              <wp:posOffset>4778375</wp:posOffset>
            </wp:positionH>
            <wp:positionV relativeFrom="paragraph">
              <wp:posOffset>243205</wp:posOffset>
            </wp:positionV>
            <wp:extent cx="304800" cy="304800"/>
            <wp:effectExtent l="0" t="0" r="0" b="0"/>
            <wp:wrapNone/>
            <wp:docPr id="2" name="Imagem 2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1A">
        <w:t>Para mais esclarecimentos, en</w:t>
      </w:r>
      <w:r w:rsidR="004D3D36">
        <w:t xml:space="preserve">tre em contato com a Recepção: </w:t>
      </w:r>
    </w:p>
    <w:p w:rsidR="00A200B5" w:rsidRDefault="007D6B1A" w:rsidP="001B19BC">
      <w:pPr>
        <w:jc w:val="both"/>
      </w:pPr>
      <w:r>
        <w:t xml:space="preserve"> </w:t>
      </w:r>
      <w:proofErr w:type="gramStart"/>
      <w:r>
        <w:t>e-mail</w:t>
      </w:r>
      <w:proofErr w:type="gramEnd"/>
      <w:r>
        <w:t xml:space="preserve">: </w:t>
      </w:r>
      <w:hyperlink r:id="rId8" w:history="1">
        <w:r w:rsidR="00D72212" w:rsidRPr="004B0D54">
          <w:rPr>
            <w:rStyle w:val="Hyperlink"/>
          </w:rPr>
          <w:t>atendimento-rj@colegiologosofico.com.br</w:t>
        </w:r>
      </w:hyperlink>
      <w:r w:rsidR="00D72212">
        <w:t xml:space="preserve"> ou no </w:t>
      </w:r>
      <w:proofErr w:type="spellStart"/>
      <w:r w:rsidR="00D72212">
        <w:t>whatsApp</w:t>
      </w:r>
      <w:proofErr w:type="spellEnd"/>
      <w:r>
        <w:t xml:space="preserve"> </w:t>
      </w:r>
      <w:r w:rsidR="00FE5930">
        <w:t xml:space="preserve">(21) </w:t>
      </w:r>
      <w:r>
        <w:t>99319</w:t>
      </w:r>
      <w:r w:rsidR="00FE5930">
        <w:t>-</w:t>
      </w:r>
      <w:r>
        <w:t>4178</w:t>
      </w:r>
      <w:r w:rsidR="00FE5930">
        <w:t xml:space="preserve"> </w:t>
      </w:r>
    </w:p>
    <w:sectPr w:rsidR="00A200B5" w:rsidSect="00FE5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0E9"/>
    <w:multiLevelType w:val="hybridMultilevel"/>
    <w:tmpl w:val="582E55A0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FDD14F3"/>
    <w:multiLevelType w:val="hybridMultilevel"/>
    <w:tmpl w:val="6E4A924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B1A"/>
    <w:rsid w:val="000231C7"/>
    <w:rsid w:val="000B06C8"/>
    <w:rsid w:val="001B19BC"/>
    <w:rsid w:val="001C40D3"/>
    <w:rsid w:val="00230A52"/>
    <w:rsid w:val="00283B3C"/>
    <w:rsid w:val="00373F67"/>
    <w:rsid w:val="00421349"/>
    <w:rsid w:val="004D3D36"/>
    <w:rsid w:val="005E779E"/>
    <w:rsid w:val="00645931"/>
    <w:rsid w:val="006844FB"/>
    <w:rsid w:val="00695650"/>
    <w:rsid w:val="007D6B1A"/>
    <w:rsid w:val="007F6D8B"/>
    <w:rsid w:val="008037D3"/>
    <w:rsid w:val="00861DAA"/>
    <w:rsid w:val="009A6D57"/>
    <w:rsid w:val="00A200B5"/>
    <w:rsid w:val="00A755E2"/>
    <w:rsid w:val="00AB47BF"/>
    <w:rsid w:val="00D72212"/>
    <w:rsid w:val="00D74415"/>
    <w:rsid w:val="00E230E1"/>
    <w:rsid w:val="00F23AF0"/>
    <w:rsid w:val="00F51F3C"/>
    <w:rsid w:val="00F82E1D"/>
    <w:rsid w:val="00FE5930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EF19-8A07-4575-A4FB-E1D7D7AD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6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45931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230A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-rj@colegiologosofic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financeiro@logosofia-rj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i.whatsapp.com/send?phone=55219931027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SILVA</cp:lastModifiedBy>
  <cp:revision>15</cp:revision>
  <dcterms:created xsi:type="dcterms:W3CDTF">2021-09-29T21:05:00Z</dcterms:created>
  <dcterms:modified xsi:type="dcterms:W3CDTF">2021-09-30T15:38:00Z</dcterms:modified>
</cp:coreProperties>
</file>